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67BCF61" w:rsidR="00152A13" w:rsidRDefault="0091188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F765D6">
        <w:rPr>
          <w:rFonts w:ascii="Tahoma" w:hAnsi="Tahoma" w:cs="Tahoma"/>
          <w:i w:val="0"/>
          <w:color w:val="805085"/>
          <w:sz w:val="36"/>
          <w:szCs w:val="40"/>
        </w:rPr>
        <w:t>ción</w:t>
      </w:r>
      <w:r w:rsidR="00F76AEC">
        <w:rPr>
          <w:rFonts w:ascii="Tahoma" w:hAnsi="Tahoma" w:cs="Tahoma"/>
          <w:i w:val="0"/>
          <w:color w:val="805085"/>
          <w:sz w:val="36"/>
          <w:szCs w:val="40"/>
        </w:rPr>
        <w:t xml:space="preserve"> de Auditoría y Fiscalización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5BD3CD6" w:rsidR="00527FC7" w:rsidRPr="004A1A6F" w:rsidRDefault="00527FC7" w:rsidP="004A1A6F">
            <w:pPr>
              <w:jc w:val="both"/>
              <w:rPr>
                <w:rFonts w:ascii="Tahoma" w:hAnsi="Tahoma" w:cs="Tahoma"/>
              </w:rPr>
            </w:pPr>
            <w:r w:rsidRPr="004A1A6F">
              <w:rPr>
                <w:rFonts w:ascii="Tahoma" w:hAnsi="Tahoma" w:cs="Tahoma"/>
                <w:u w:val="single"/>
              </w:rPr>
              <w:t>Nombre</w:t>
            </w:r>
            <w:r w:rsidR="00A852D5" w:rsidRPr="004A1A6F">
              <w:rPr>
                <w:rFonts w:ascii="Tahoma" w:hAnsi="Tahoma" w:cs="Tahoma"/>
              </w:rPr>
              <w:t>:</w:t>
            </w:r>
            <w:r w:rsidR="001E2C65" w:rsidRPr="004A1A6F">
              <w:rPr>
                <w:rFonts w:ascii="Tahoma" w:hAnsi="Tahoma" w:cs="Tahoma"/>
              </w:rPr>
              <w:t xml:space="preserve"> </w:t>
            </w:r>
            <w:r w:rsidR="00F76AEC" w:rsidRPr="004A1A6F">
              <w:rPr>
                <w:rFonts w:ascii="Tahoma" w:hAnsi="Tahoma" w:cs="Tahoma"/>
              </w:rPr>
              <w:t>Laura Valdes Villarreal</w:t>
            </w:r>
          </w:p>
          <w:p w14:paraId="3D4FC541" w14:textId="77777777" w:rsidR="004A1A6F" w:rsidRDefault="00527FC7" w:rsidP="004A1A6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A1A6F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4A1A6F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="004F3F2A" w:rsidRPr="004A1A6F">
              <w:rPr>
                <w:rFonts w:ascii="Tahoma" w:hAnsi="Tahoma" w:cs="Tahoma"/>
                <w:sz w:val="22"/>
                <w:szCs w:val="22"/>
              </w:rPr>
              <w:t>Blvd</w:t>
            </w:r>
            <w:proofErr w:type="spellEnd"/>
            <w:r w:rsidR="004F3F2A" w:rsidRPr="004A1A6F">
              <w:rPr>
                <w:rFonts w:ascii="Tahoma" w:hAnsi="Tahoma" w:cs="Tahoma"/>
                <w:sz w:val="22"/>
                <w:szCs w:val="22"/>
              </w:rPr>
              <w:t>. Luis Donaldo Colosio No. 6207 Frac. Rancho La Torrecilla</w:t>
            </w:r>
            <w:r w:rsidR="004A1A6F" w:rsidRPr="004A1A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F3F2A" w:rsidRPr="004A1A6F">
              <w:rPr>
                <w:rFonts w:ascii="Tahoma" w:hAnsi="Tahoma" w:cs="Tahoma"/>
                <w:color w:val="000000"/>
                <w:sz w:val="22"/>
                <w:szCs w:val="22"/>
              </w:rPr>
              <w:t>C.P. 25298</w:t>
            </w:r>
          </w:p>
          <w:p w14:paraId="3261AA19" w14:textId="77777777" w:rsidR="00527FC7" w:rsidRDefault="00527FC7" w:rsidP="004A1A6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4A1A6F">
              <w:rPr>
                <w:rFonts w:ascii="Tahoma" w:hAnsi="Tahoma" w:cs="Tahoma"/>
                <w:sz w:val="22"/>
                <w:szCs w:val="22"/>
                <w:u w:val="single"/>
              </w:rPr>
              <w:t>Teléfono oficial</w:t>
            </w:r>
            <w:r w:rsidRPr="004A1A6F">
              <w:rPr>
                <w:rFonts w:ascii="Tahoma" w:hAnsi="Tahoma" w:cs="Tahoma"/>
                <w:sz w:val="22"/>
                <w:szCs w:val="22"/>
              </w:rPr>
              <w:t>:</w:t>
            </w:r>
            <w:r w:rsidRPr="004A1A6F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4F3F2A" w:rsidRPr="004A1A6F">
              <w:rPr>
                <w:rFonts w:ascii="Tahoma" w:hAnsi="Tahoma" w:cs="Tahoma"/>
                <w:b/>
                <w:sz w:val="22"/>
                <w:szCs w:val="22"/>
              </w:rPr>
              <w:t>844 43862</w:t>
            </w:r>
            <w:r w:rsidR="004A1A6F" w:rsidRPr="004A1A6F">
              <w:rPr>
                <w:rFonts w:ascii="Tahoma" w:hAnsi="Tahoma" w:cs="Tahoma"/>
                <w:b/>
                <w:sz w:val="22"/>
                <w:szCs w:val="22"/>
              </w:rPr>
              <w:t>60</w:t>
            </w:r>
          </w:p>
          <w:p w14:paraId="163BBF24" w14:textId="16CF8658" w:rsidR="00F765D6" w:rsidRPr="004A1A6F" w:rsidRDefault="00F765D6" w:rsidP="004A1A6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B8CE22B" w:rsidR="00BE4E1F" w:rsidRPr="00F765D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82789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76AEC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Lic. Derecho</w:t>
            </w:r>
          </w:p>
          <w:p w14:paraId="3E0D423A" w14:textId="5C1D8AA5" w:rsidR="00BA3E7F" w:rsidRPr="00F765D6" w:rsidRDefault="004A1A6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F76AEC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76AEC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2005-2010</w:t>
            </w:r>
          </w:p>
          <w:p w14:paraId="1DB281C4" w14:textId="43CD7D5C" w:rsidR="00BA3E7F" w:rsidRPr="00F765D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</w:pP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82789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76AEC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76AEC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Universidad Autónoma del Noroeste</w:t>
            </w:r>
          </w:p>
          <w:p w14:paraId="3D4F019F" w14:textId="1AFE0A61" w:rsidR="00EB19BE" w:rsidRPr="00F765D6" w:rsidRDefault="00EB19BE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531541E" w14:textId="77777777" w:rsidR="00EB19BE" w:rsidRPr="00F765D6" w:rsidRDefault="00EB19BE" w:rsidP="00EB19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</w:pP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 xml:space="preserve">Maestría en Gestión Ambiental </w:t>
            </w:r>
          </w:p>
          <w:p w14:paraId="4074D000" w14:textId="77777777" w:rsidR="00EB19BE" w:rsidRPr="00F765D6" w:rsidRDefault="00EB19BE" w:rsidP="00EB19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2010-2012</w:t>
            </w:r>
          </w:p>
          <w:p w14:paraId="5C5C6651" w14:textId="77777777" w:rsidR="00EB19BE" w:rsidRPr="00F765D6" w:rsidRDefault="00EB19BE" w:rsidP="00EB19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Universidad Autónoma del Noroeste</w:t>
            </w:r>
          </w:p>
          <w:p w14:paraId="58D4F9C3" w14:textId="7D7EA32D" w:rsidR="00466881" w:rsidRPr="00F765D6" w:rsidRDefault="0046688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9A8B37E" w14:textId="61E5FB94" w:rsidR="00C677C1" w:rsidRPr="00F765D6" w:rsidRDefault="00C677C1" w:rsidP="00C677C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</w:pP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EB19BE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 xml:space="preserve">Especialidad en Gobierno Abierto, Transparencia y Rendición de Cuentas en la Facultad de Jurisprudencia  </w:t>
            </w:r>
          </w:p>
          <w:p w14:paraId="47FABDBF" w14:textId="54CA51D0" w:rsidR="00C677C1" w:rsidRPr="00F765D6" w:rsidRDefault="00C677C1" w:rsidP="00C677C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EB19BE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EB19BE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2014-2015</w:t>
            </w:r>
          </w:p>
          <w:p w14:paraId="635CFF68" w14:textId="77777777" w:rsidR="00900297" w:rsidRPr="00F765D6" w:rsidRDefault="00C677C1" w:rsidP="00EB19B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</w:pPr>
            <w:r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EB19BE" w:rsidRPr="00F765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Universidad Autónoma del Noroeste</w:t>
            </w:r>
          </w:p>
          <w:p w14:paraId="12688D69" w14:textId="67C74989" w:rsidR="00F765D6" w:rsidRPr="004A1A6F" w:rsidRDefault="00F765D6" w:rsidP="00EB19BE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2BB362D7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4A1A6F">
        <w:trPr>
          <w:trHeight w:val="1255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61ABECE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466881">
              <w:rPr>
                <w:rFonts w:ascii="Arial" w:hAnsi="Arial" w:cs="Arial"/>
              </w:rPr>
              <w:t>:</w:t>
            </w:r>
            <w:r w:rsidR="005A7D53">
              <w:rPr>
                <w:rFonts w:ascii="Arial" w:hAnsi="Arial" w:cs="Arial"/>
              </w:rPr>
              <w:t xml:space="preserve"> </w:t>
            </w:r>
            <w:r w:rsidR="00EB19BE">
              <w:rPr>
                <w:rFonts w:ascii="Arial" w:hAnsi="Arial" w:cs="Arial"/>
              </w:rPr>
              <w:t>Dirección de Pensiones de los Trabajadores de la Educación</w:t>
            </w:r>
          </w:p>
          <w:p w14:paraId="28383F74" w14:textId="25B412D0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466881">
              <w:rPr>
                <w:rFonts w:ascii="Arial" w:hAnsi="Arial" w:cs="Arial"/>
              </w:rPr>
              <w:t>:</w:t>
            </w:r>
            <w:r w:rsidR="005A7D53">
              <w:rPr>
                <w:rFonts w:ascii="Arial" w:hAnsi="Arial" w:cs="Arial"/>
              </w:rPr>
              <w:t xml:space="preserve"> </w:t>
            </w:r>
            <w:r w:rsidR="00EB19BE">
              <w:rPr>
                <w:rFonts w:ascii="Arial" w:hAnsi="Arial" w:cs="Arial"/>
              </w:rPr>
              <w:t>2019-2023</w:t>
            </w:r>
          </w:p>
          <w:p w14:paraId="10E7067B" w14:textId="6F148064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466881">
              <w:rPr>
                <w:rFonts w:ascii="Arial" w:hAnsi="Arial" w:cs="Arial"/>
              </w:rPr>
              <w:t>:</w:t>
            </w:r>
            <w:r w:rsidR="005A7D53">
              <w:rPr>
                <w:rFonts w:ascii="Arial" w:hAnsi="Arial" w:cs="Arial"/>
              </w:rPr>
              <w:t xml:space="preserve"> </w:t>
            </w:r>
            <w:proofErr w:type="gramStart"/>
            <w:r w:rsidR="00EB19BE">
              <w:rPr>
                <w:rFonts w:ascii="Arial" w:hAnsi="Arial" w:cs="Arial"/>
              </w:rPr>
              <w:t>Subdirectora</w:t>
            </w:r>
            <w:proofErr w:type="gramEnd"/>
            <w:r w:rsidR="00EB19BE">
              <w:rPr>
                <w:rFonts w:ascii="Arial" w:hAnsi="Arial" w:cs="Arial"/>
              </w:rPr>
              <w:t xml:space="preserve"> de pensiones de fondo global y cuenta individual</w:t>
            </w:r>
          </w:p>
          <w:p w14:paraId="008E5D5D" w14:textId="70A074F3" w:rsidR="00EB19BE" w:rsidRDefault="00EB19BE" w:rsidP="00552D21">
            <w:pPr>
              <w:jc w:val="both"/>
              <w:rPr>
                <w:rFonts w:ascii="Arial" w:hAnsi="Arial" w:cs="Arial"/>
              </w:rPr>
            </w:pPr>
          </w:p>
          <w:p w14:paraId="5429F367" w14:textId="279E649F" w:rsidR="00EB19BE" w:rsidRDefault="00EB19BE" w:rsidP="00EB19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Comisión Nacional de las Zonas Áridas</w:t>
            </w:r>
          </w:p>
          <w:p w14:paraId="686BAB87" w14:textId="27831A00" w:rsidR="00EB19BE" w:rsidRDefault="00EB19BE" w:rsidP="00EB19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2019</w:t>
            </w:r>
          </w:p>
          <w:p w14:paraId="05A05694" w14:textId="0286F874" w:rsidR="00EB19BE" w:rsidRDefault="00EB19BE" w:rsidP="00EB19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proofErr w:type="gramStart"/>
            <w:r>
              <w:rPr>
                <w:rFonts w:ascii="Arial" w:hAnsi="Arial" w:cs="Arial"/>
              </w:rPr>
              <w:t>Director</w:t>
            </w:r>
            <w:proofErr w:type="gramEnd"/>
            <w:r>
              <w:rPr>
                <w:rFonts w:ascii="Arial" w:hAnsi="Arial" w:cs="Arial"/>
              </w:rPr>
              <w:t xml:space="preserve"> de lo Contencioso</w:t>
            </w:r>
          </w:p>
          <w:p w14:paraId="0EF6366C" w14:textId="77777777" w:rsidR="00EB19BE" w:rsidRDefault="00EB19BE" w:rsidP="00EB19BE">
            <w:pPr>
              <w:jc w:val="both"/>
              <w:rPr>
                <w:rFonts w:ascii="Arial" w:hAnsi="Arial" w:cs="Arial"/>
              </w:rPr>
            </w:pPr>
          </w:p>
          <w:p w14:paraId="4F9C1BFF" w14:textId="3D90C9E2" w:rsidR="00EB19BE" w:rsidRDefault="00EB19BE" w:rsidP="00EB19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Autónoma Agraria Antonio Narro</w:t>
            </w:r>
          </w:p>
          <w:p w14:paraId="32EAE52C" w14:textId="34009B2B" w:rsidR="00EB19BE" w:rsidRDefault="00EB19BE" w:rsidP="00EB19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r w:rsidR="00F17109">
              <w:rPr>
                <w:rFonts w:ascii="Arial" w:hAnsi="Arial" w:cs="Arial"/>
              </w:rPr>
              <w:t>2018</w:t>
            </w:r>
          </w:p>
          <w:p w14:paraId="78669329" w14:textId="1F61AA97" w:rsidR="00EB19BE" w:rsidRDefault="00EB19BE" w:rsidP="00EB19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F17109">
              <w:rPr>
                <w:rFonts w:ascii="Arial" w:hAnsi="Arial" w:cs="Arial"/>
              </w:rPr>
              <w:t>Abogado asesor en Contraloría</w:t>
            </w:r>
          </w:p>
          <w:p w14:paraId="4375B0EB" w14:textId="77777777" w:rsidR="004A1A6F" w:rsidRDefault="004A1A6F" w:rsidP="00F17109">
            <w:pPr>
              <w:jc w:val="both"/>
              <w:rPr>
                <w:rFonts w:ascii="Arial" w:hAnsi="Arial" w:cs="Arial"/>
              </w:rPr>
            </w:pPr>
          </w:p>
          <w:p w14:paraId="1319535F" w14:textId="500DFB7C" w:rsidR="00F17109" w:rsidRDefault="00F17109" w:rsidP="00F17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Municipio de Saltillo</w:t>
            </w:r>
          </w:p>
          <w:p w14:paraId="4DA01198" w14:textId="31828DAC" w:rsidR="00F17109" w:rsidRDefault="00F17109" w:rsidP="00F17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2015-2018</w:t>
            </w:r>
          </w:p>
          <w:p w14:paraId="10CFC2E6" w14:textId="159E8C2D" w:rsidR="00F17109" w:rsidRDefault="00F17109" w:rsidP="00F17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Abogado asesor en Dirección Jurídica</w:t>
            </w:r>
          </w:p>
          <w:p w14:paraId="47F82B55" w14:textId="77777777" w:rsidR="004A1A6F" w:rsidRDefault="004A1A6F" w:rsidP="00F17109">
            <w:pPr>
              <w:jc w:val="both"/>
              <w:rPr>
                <w:rFonts w:ascii="Arial" w:hAnsi="Arial" w:cs="Arial"/>
              </w:rPr>
            </w:pPr>
          </w:p>
          <w:p w14:paraId="6624AD11" w14:textId="255478B5" w:rsidR="00F17109" w:rsidRDefault="00F17109" w:rsidP="00F17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Auditoría Superior del Estado</w:t>
            </w:r>
          </w:p>
          <w:p w14:paraId="28105F63" w14:textId="5A17CEA3" w:rsidR="00F17109" w:rsidRDefault="00F17109" w:rsidP="00F171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2010-2015</w:t>
            </w:r>
          </w:p>
          <w:p w14:paraId="09F05F26" w14:textId="16A33C8A" w:rsidR="00BA3E7F" w:rsidRPr="00AA1544" w:rsidRDefault="00F17109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Abogado asesor en Dirección Jurídica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F765D6">
      <w:headerReference w:type="default" r:id="rId7"/>
      <w:pgSz w:w="12240" w:h="15840"/>
      <w:pgMar w:top="1701" w:right="1701" w:bottom="1135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3366" w14:textId="77777777" w:rsidR="004D4442" w:rsidRDefault="004D4442" w:rsidP="00527FC7">
      <w:pPr>
        <w:spacing w:after="0" w:line="240" w:lineRule="auto"/>
      </w:pPr>
      <w:r>
        <w:separator/>
      </w:r>
    </w:p>
  </w:endnote>
  <w:endnote w:type="continuationSeparator" w:id="0">
    <w:p w14:paraId="03D7A0C1" w14:textId="77777777" w:rsidR="004D4442" w:rsidRDefault="004D444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F751" w14:textId="77777777" w:rsidR="004D4442" w:rsidRDefault="004D4442" w:rsidP="00527FC7">
      <w:pPr>
        <w:spacing w:after="0" w:line="240" w:lineRule="auto"/>
      </w:pPr>
      <w:r>
        <w:separator/>
      </w:r>
    </w:p>
  </w:footnote>
  <w:footnote w:type="continuationSeparator" w:id="0">
    <w:p w14:paraId="65B24853" w14:textId="77777777" w:rsidR="004D4442" w:rsidRDefault="004D444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0B7B55FD">
          <wp:simplePos x="0" y="0"/>
          <wp:positionH relativeFrom="column">
            <wp:posOffset>-1356360</wp:posOffset>
          </wp:positionH>
          <wp:positionV relativeFrom="paragraph">
            <wp:posOffset>-516255</wp:posOffset>
          </wp:positionV>
          <wp:extent cx="2324100" cy="11715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82" b="84144"/>
                  <a:stretch/>
                </pic:blipFill>
                <pic:spPr bwMode="auto">
                  <a:xfrm>
                    <a:off x="0" y="0"/>
                    <a:ext cx="23241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3113">
    <w:abstractNumId w:val="7"/>
  </w:num>
  <w:num w:numId="2" w16cid:durableId="255139391">
    <w:abstractNumId w:val="7"/>
  </w:num>
  <w:num w:numId="3" w16cid:durableId="942691226">
    <w:abstractNumId w:val="6"/>
  </w:num>
  <w:num w:numId="4" w16cid:durableId="1389843436">
    <w:abstractNumId w:val="5"/>
  </w:num>
  <w:num w:numId="5" w16cid:durableId="834300366">
    <w:abstractNumId w:val="2"/>
  </w:num>
  <w:num w:numId="6" w16cid:durableId="1592466696">
    <w:abstractNumId w:val="3"/>
  </w:num>
  <w:num w:numId="7" w16cid:durableId="1230731995">
    <w:abstractNumId w:val="4"/>
  </w:num>
  <w:num w:numId="8" w16cid:durableId="705831792">
    <w:abstractNumId w:val="1"/>
  </w:num>
  <w:num w:numId="9" w16cid:durableId="14858983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47924"/>
    <w:rsid w:val="00152A13"/>
    <w:rsid w:val="00195622"/>
    <w:rsid w:val="001B3523"/>
    <w:rsid w:val="001B3D03"/>
    <w:rsid w:val="001C218A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6881"/>
    <w:rsid w:val="0048646D"/>
    <w:rsid w:val="004A1A6F"/>
    <w:rsid w:val="004B2BBB"/>
    <w:rsid w:val="004D4442"/>
    <w:rsid w:val="004E72A3"/>
    <w:rsid w:val="004F3F2A"/>
    <w:rsid w:val="004F5CBA"/>
    <w:rsid w:val="00505CEA"/>
    <w:rsid w:val="00527FC7"/>
    <w:rsid w:val="00552D21"/>
    <w:rsid w:val="0055309F"/>
    <w:rsid w:val="005758EB"/>
    <w:rsid w:val="00582789"/>
    <w:rsid w:val="00584927"/>
    <w:rsid w:val="005876F2"/>
    <w:rsid w:val="005A148D"/>
    <w:rsid w:val="005A25DC"/>
    <w:rsid w:val="005A7D53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1025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889"/>
    <w:rsid w:val="009440D1"/>
    <w:rsid w:val="00947B64"/>
    <w:rsid w:val="00977765"/>
    <w:rsid w:val="00996F9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15D1"/>
    <w:rsid w:val="00B06D55"/>
    <w:rsid w:val="00B30F4B"/>
    <w:rsid w:val="00B37873"/>
    <w:rsid w:val="00B419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626A"/>
    <w:rsid w:val="00BF29A8"/>
    <w:rsid w:val="00C073DE"/>
    <w:rsid w:val="00C1683B"/>
    <w:rsid w:val="00C514B6"/>
    <w:rsid w:val="00C677C1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B19BE"/>
    <w:rsid w:val="00F17109"/>
    <w:rsid w:val="00F2497D"/>
    <w:rsid w:val="00F333C9"/>
    <w:rsid w:val="00F51626"/>
    <w:rsid w:val="00F765D6"/>
    <w:rsid w:val="00F76AEC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9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4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2022-12-08T20:05:00Z</cp:lastPrinted>
  <dcterms:created xsi:type="dcterms:W3CDTF">2023-02-08T00:43:00Z</dcterms:created>
  <dcterms:modified xsi:type="dcterms:W3CDTF">2024-02-27T00:14:00Z</dcterms:modified>
</cp:coreProperties>
</file>